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4D" w:rsidRDefault="00E53F4D" w:rsidP="00E53F4D">
      <w:r>
        <w:t>Payment Options and Pricing</w:t>
      </w:r>
    </w:p>
    <w:p w:rsidR="00E53F4D" w:rsidRDefault="00E53F4D" w:rsidP="00E53F4D"/>
    <w:p w:rsidR="00E53F4D" w:rsidRDefault="00E53F4D" w:rsidP="00E53F4D">
      <w:r>
        <w:t>All transactions will be processed in South African Rands (ZAR)</w:t>
      </w:r>
    </w:p>
    <w:p w:rsidR="00E53F4D" w:rsidRDefault="00AE40D1" w:rsidP="00E53F4D">
      <w:r>
        <w:t>FEMI Hair</w:t>
      </w:r>
      <w:r w:rsidR="00E53F4D">
        <w:t xml:space="preserve"> endeavors to offer you competitive prices on current products; you’re total order price will include the price of the purchase plus any applicable sales tax and shipping charges (on the day of shipping)</w:t>
      </w:r>
    </w:p>
    <w:p w:rsidR="00E53F4D" w:rsidRDefault="00AE40D1" w:rsidP="00E53F4D">
      <w:r>
        <w:t>FEMI Hair</w:t>
      </w:r>
      <w:r w:rsidR="00E53F4D">
        <w:t xml:space="preserve"> reserves the right to change pricing at any time without prior notice.</w:t>
      </w:r>
    </w:p>
    <w:p w:rsidR="00E53F4D" w:rsidRDefault="00E53F4D" w:rsidP="00E53F4D">
      <w:r>
        <w:t xml:space="preserve">Should </w:t>
      </w:r>
      <w:r w:rsidR="00AE40D1">
        <w:t>FEMI Hair</w:t>
      </w:r>
      <w:r>
        <w:t xml:space="preserve"> reduce its price on any shipped products within 10 working days of shipment, you may contact us and request a refund of the difference between the price you were charged and the reduced selling price. To receive the refund you must contact us within 14 days of shipment.</w:t>
      </w:r>
    </w:p>
    <w:p w:rsidR="00E53F4D" w:rsidRDefault="00E53F4D" w:rsidP="00E53F4D">
      <w:r>
        <w:t>Credit Cards</w:t>
      </w:r>
    </w:p>
    <w:p w:rsidR="00E53F4D" w:rsidRDefault="00E53F4D" w:rsidP="00E53F4D"/>
    <w:p w:rsidR="00E53F4D" w:rsidRDefault="00E53F4D" w:rsidP="00E53F4D">
      <w:r>
        <w:t>We accept MasterCard and Visa credit cards. If you do not have a credit card please utilize one of the other payment options, or simply log off and return to the site at a later time to complete your order. All of your details will be saved online, in the Your Account section available for use whenever you’re ready.</w:t>
      </w:r>
    </w:p>
    <w:p w:rsidR="00E53F4D" w:rsidRDefault="00E53F4D" w:rsidP="00E53F4D">
      <w:r>
        <w:t>EFT (Electronic Fund Transfer)</w:t>
      </w:r>
    </w:p>
    <w:p w:rsidR="00E53F4D" w:rsidRDefault="00E53F4D" w:rsidP="00E53F4D"/>
    <w:p w:rsidR="00E53F4D" w:rsidRDefault="00E53F4D" w:rsidP="00E53F4D">
      <w:r>
        <w:t xml:space="preserve">One of the most widely used ways of sending money online. Once you have added enough items to your shopping cart, proceed to “Checkout” and follow the order processing instructions. Select the option to pay via EFT. You will then have to load </w:t>
      </w:r>
      <w:r w:rsidR="00AE40D1">
        <w:t>FEMI Hair</w:t>
      </w:r>
      <w:r>
        <w:t xml:space="preserve"> as a beneficiary on your internet banking and use the unique order number in the reference line for your payment. This should ensure speedy processing and delivery of your selected products.</w:t>
      </w:r>
    </w:p>
    <w:p w:rsidR="00E53F4D" w:rsidRDefault="00E53F4D" w:rsidP="00E53F4D">
      <w:r>
        <w:t>Direct Deposit</w:t>
      </w:r>
    </w:p>
    <w:p w:rsidR="00E53F4D" w:rsidRDefault="00E53F4D" w:rsidP="00E53F4D"/>
    <w:p w:rsidR="00625327" w:rsidRDefault="00E53F4D" w:rsidP="00E53F4D">
      <w:r>
        <w:t xml:space="preserve">You may pay for your products through a direct deposit. It’s exactly the same as doing an EFT payment, except you will have to go into your bank and physically make your direct deposit there. Please email through your deposit slip to us at </w:t>
      </w:r>
      <w:r w:rsidR="00AE40D1">
        <w:t>info@femi</w:t>
      </w:r>
      <w:bookmarkStart w:id="0" w:name="_GoBack"/>
      <w:bookmarkEnd w:id="0"/>
      <w:r w:rsidRPr="00E53F4D">
        <w:t>.co.za</w:t>
      </w:r>
      <w:r>
        <w:t xml:space="preserve"> to ensure your payment is confirmed and order shipped as quickly as possible.</w:t>
      </w:r>
    </w:p>
    <w:sectPr w:rsidR="0062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4D"/>
    <w:rsid w:val="004623E3"/>
    <w:rsid w:val="00625327"/>
    <w:rsid w:val="00AE40D1"/>
    <w:rsid w:val="00E5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31C3A-FBD7-4EC0-95DE-3934A76F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Webhouse Compaq 1</dc:creator>
  <cp:keywords/>
  <dc:description/>
  <cp:lastModifiedBy>Webhouse Compaq 1</cp:lastModifiedBy>
  <cp:revision>6</cp:revision>
  <dcterms:created xsi:type="dcterms:W3CDTF">2014-11-06T12:42:00Z</dcterms:created>
  <dcterms:modified xsi:type="dcterms:W3CDTF">2014-12-15T09:06:00Z</dcterms:modified>
</cp:coreProperties>
</file>